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57" w:rsidRPr="00D83143" w:rsidRDefault="00473657" w:rsidP="004107F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Единый телефон службы спасения –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 (112)</w:t>
      </w:r>
    </w:p>
    <w:p w:rsidR="004107F8" w:rsidRPr="00D83143" w:rsidRDefault="00473657" w:rsidP="004107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  </w:t>
      </w:r>
    </w:p>
    <w:p w:rsidR="00473657" w:rsidRPr="00D83143" w:rsidRDefault="00473657" w:rsidP="004107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>Телефоны спасения: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«Би </w:t>
      </w:r>
      <w:proofErr w:type="spellStart"/>
      <w:r w:rsidRPr="00D83143">
        <w:rPr>
          <w:rFonts w:ascii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001; 112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«Мегафон» </w:t>
      </w: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010; 019; 112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«МТС»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010; 019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«Скайлинк»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01</w:t>
      </w:r>
    </w:p>
    <w:p w:rsidR="00473657" w:rsidRPr="00D83143" w:rsidRDefault="00473657" w:rsidP="004107F8">
      <w:pPr>
        <w:pStyle w:val="a3"/>
        <w:ind w:left="226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</w:t>
      </w:r>
      <w:proofErr w:type="spellStart"/>
      <w:r w:rsidRPr="00D83143">
        <w:rPr>
          <w:rFonts w:ascii="Times New Roman" w:hAnsi="Times New Roman" w:cs="Times New Roman"/>
          <w:sz w:val="24"/>
          <w:szCs w:val="24"/>
          <w:lang w:eastAsia="ru-RU"/>
        </w:rPr>
        <w:t>Tele</w:t>
      </w:r>
      <w:proofErr w:type="spellEnd"/>
      <w:r w:rsidRPr="00D83143">
        <w:rPr>
          <w:rFonts w:ascii="Times New Roman" w:hAnsi="Times New Roman" w:cs="Times New Roman"/>
          <w:sz w:val="24"/>
          <w:szCs w:val="24"/>
          <w:lang w:eastAsia="ru-RU"/>
        </w:rPr>
        <w:t xml:space="preserve"> 2 - </w:t>
      </w:r>
      <w:r w:rsidRPr="00D8314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112</w:t>
      </w:r>
    </w:p>
    <w:p w:rsidR="004107F8" w:rsidRDefault="004107F8" w:rsidP="004107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57" w:rsidRPr="00D83143" w:rsidRDefault="00473657" w:rsidP="004107F8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Правила безопасного поведения на воде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следует избегать купания в одиночку, так как в случае беды оказать помощь будет некому;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 заходи на глубокое место, если не умеешь плавать или плаваешь плохо;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не купайся в запрещенных </w:t>
      </w:r>
      <w:proofErr w:type="gramStart"/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местах,   </w:t>
      </w:r>
      <w:proofErr w:type="gramEnd"/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пользуйся   пляжами   и   местами, специально отведенными для купания;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 ныряй в незнакомых местах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 заплывай за буйки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 устраивай в воде игр, связанных с захватами;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нельзя плавать на надувных матрасах и камерах (если плохо плаваешь);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 пытайся плавать на бревнах, досках, самодельных плотах;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очень опасно </w:t>
      </w:r>
      <w:proofErr w:type="gramStart"/>
      <w:r w:rsidRPr="004107F8">
        <w:rPr>
          <w:rFonts w:ascii="Times New Roman" w:hAnsi="Times New Roman" w:cs="Times New Roman"/>
          <w:sz w:val="24"/>
          <w:szCs w:val="24"/>
          <w:lang w:eastAsia="ru-RU"/>
        </w:rPr>
        <w:t>купаться  в</w:t>
      </w:r>
      <w:proofErr w:type="gramEnd"/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 пьяном виде. «Пьяный в воде - наполовину утопленник» говорит народная пословица.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 xml:space="preserve">нельзя подплывать к моторным, парусным судам, весельным лодкам и </w:t>
      </w:r>
      <w:proofErr w:type="gramStart"/>
      <w:r w:rsidRPr="004107F8">
        <w:rPr>
          <w:rFonts w:ascii="Times New Roman" w:hAnsi="Times New Roman" w:cs="Times New Roman"/>
          <w:sz w:val="24"/>
          <w:szCs w:val="24"/>
          <w:lang w:eastAsia="ru-RU"/>
        </w:rPr>
        <w:t>другим  </w:t>
      </w:r>
      <w:proofErr w:type="spellStart"/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proofErr w:type="gramEnd"/>
      <w:r w:rsidRPr="004107F8">
        <w:rPr>
          <w:rFonts w:ascii="Times New Roman" w:hAnsi="Times New Roman" w:cs="Times New Roman"/>
          <w:sz w:val="24"/>
          <w:szCs w:val="24"/>
          <w:lang w:eastAsia="ru-RU"/>
        </w:rPr>
        <w:t>, прыгать в  воду с неприспособленных для этих целей сооружений;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нельзя загрязнять и засорять водоемы и берега;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нельзя подавать крики ложной тревоги</w:t>
      </w:r>
    </w:p>
    <w:p w:rsidR="00D83143" w:rsidRDefault="00D83143" w:rsidP="004107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57" w:rsidRPr="00D83143" w:rsidRDefault="00473657" w:rsidP="004107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Важным условием безопасности на воде является </w:t>
      </w:r>
      <w:proofErr w:type="gramStart"/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>строгое  соблюдение</w:t>
      </w:r>
      <w:proofErr w:type="gramEnd"/>
      <w:r w:rsidRPr="00D831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правил катания на лодке: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нельзя выходить в плавание на неисправной и полностью необорудованной лодке;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посадку в лодку производить, осторожно ступая посреди настила;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садиться на балки (скамейки) нужно равномерно;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ходу;</w:t>
      </w:r>
    </w:p>
    <w:p w:rsidR="00473657" w:rsidRPr="004107F8" w:rsidRDefault="00473657" w:rsidP="004107F8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4107F8">
        <w:rPr>
          <w:rFonts w:ascii="Times New Roman" w:hAnsi="Times New Roman" w:cs="Times New Roman"/>
          <w:sz w:val="24"/>
          <w:szCs w:val="24"/>
          <w:lang w:eastAsia="ru-RU"/>
        </w:rPr>
        <w:t>опасно подставлять борт лодки параллельно идущей волне. Волну надо "резать" носом лодки поперек или под углом;</w:t>
      </w:r>
    </w:p>
    <w:p w:rsidR="00473657" w:rsidRDefault="00473657" w:rsidP="007E4C3D">
      <w:pPr>
        <w:pStyle w:val="a3"/>
        <w:numPr>
          <w:ilvl w:val="0"/>
          <w:numId w:val="1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0A519A">
        <w:rPr>
          <w:rFonts w:ascii="Times New Roman" w:hAnsi="Times New Roman" w:cs="Times New Roman"/>
          <w:sz w:val="24"/>
          <w:szCs w:val="24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67375E" w:rsidRDefault="0067375E" w:rsidP="0067375E">
      <w:pPr>
        <w:pStyle w:val="a3"/>
        <w:tabs>
          <w:tab w:val="left" w:pos="1276"/>
        </w:tabs>
        <w:jc w:val="center"/>
        <w:rPr>
          <w:rFonts w:ascii="Cambria" w:hAnsi="Cambria" w:cs="Cambria"/>
          <w:b/>
          <w:color w:val="FF0000"/>
          <w:sz w:val="24"/>
          <w:szCs w:val="24"/>
          <w:lang w:eastAsia="ru-RU"/>
        </w:rPr>
      </w:pPr>
    </w:p>
    <w:p w:rsidR="0067375E" w:rsidRDefault="0067375E" w:rsidP="0067375E">
      <w:pPr>
        <w:pStyle w:val="a3"/>
        <w:tabs>
          <w:tab w:val="left" w:pos="1276"/>
        </w:tabs>
        <w:jc w:val="center"/>
        <w:rPr>
          <w:rFonts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САМОЕ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ДОРОГОЕ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ЧТО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У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ТЕБЯ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ЕСТЬ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–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ЭТО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ЖИЗНЬ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>.</w:t>
      </w:r>
    </w:p>
    <w:p w:rsidR="0067375E" w:rsidRPr="004107F8" w:rsidRDefault="0067375E" w:rsidP="0067375E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БЕРЕГИ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СВОЮ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Cambria" w:hAnsi="Cambria" w:cs="Cambria"/>
          <w:b/>
          <w:color w:val="FF0000"/>
          <w:sz w:val="24"/>
          <w:szCs w:val="24"/>
          <w:lang w:eastAsia="ru-RU"/>
        </w:rPr>
        <w:t>ЖИЗНЬ</w:t>
      </w:r>
      <w:r>
        <w:rPr>
          <w:rFonts w:ascii="Baskerville Old Face" w:hAnsi="Baskerville Old Face" w:cs="Times New Roman"/>
          <w:b/>
          <w:color w:val="FF0000"/>
          <w:sz w:val="24"/>
          <w:szCs w:val="24"/>
          <w:lang w:eastAsia="ru-RU"/>
        </w:rPr>
        <w:t>!!!!</w:t>
      </w:r>
    </w:p>
    <w:sectPr w:rsidR="0067375E" w:rsidRPr="004107F8" w:rsidSect="0067375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3E5"/>
    <w:multiLevelType w:val="multilevel"/>
    <w:tmpl w:val="B97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CB5"/>
    <w:multiLevelType w:val="hybridMultilevel"/>
    <w:tmpl w:val="5A70F1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4F2586"/>
    <w:multiLevelType w:val="multilevel"/>
    <w:tmpl w:val="824A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6242F"/>
    <w:multiLevelType w:val="multilevel"/>
    <w:tmpl w:val="B34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3270F"/>
    <w:multiLevelType w:val="multilevel"/>
    <w:tmpl w:val="54E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A7E5A"/>
    <w:multiLevelType w:val="multilevel"/>
    <w:tmpl w:val="1522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C201D"/>
    <w:multiLevelType w:val="hybridMultilevel"/>
    <w:tmpl w:val="8250D2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612C1F"/>
    <w:multiLevelType w:val="multilevel"/>
    <w:tmpl w:val="ACC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E6FF7"/>
    <w:multiLevelType w:val="multilevel"/>
    <w:tmpl w:val="3E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4755F"/>
    <w:multiLevelType w:val="multilevel"/>
    <w:tmpl w:val="17A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84A69"/>
    <w:multiLevelType w:val="hybridMultilevel"/>
    <w:tmpl w:val="DF5C8D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20633"/>
    <w:multiLevelType w:val="multilevel"/>
    <w:tmpl w:val="046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33E75"/>
    <w:multiLevelType w:val="multilevel"/>
    <w:tmpl w:val="B02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D2166"/>
    <w:multiLevelType w:val="multilevel"/>
    <w:tmpl w:val="E07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20"/>
    <w:rsid w:val="000A519A"/>
    <w:rsid w:val="000B3967"/>
    <w:rsid w:val="004107F8"/>
    <w:rsid w:val="00473657"/>
    <w:rsid w:val="005C2E20"/>
    <w:rsid w:val="0067375E"/>
    <w:rsid w:val="00A872C5"/>
    <w:rsid w:val="00D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87A3-F679-4A27-AD3B-E262ECF7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3657"/>
  </w:style>
  <w:style w:type="paragraph" w:customStyle="1" w:styleId="c16">
    <w:name w:val="c16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3657"/>
  </w:style>
  <w:style w:type="character" w:customStyle="1" w:styleId="c22">
    <w:name w:val="c22"/>
    <w:basedOn w:val="a0"/>
    <w:rsid w:val="00473657"/>
  </w:style>
  <w:style w:type="paragraph" w:customStyle="1" w:styleId="c5">
    <w:name w:val="c5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3657"/>
  </w:style>
  <w:style w:type="paragraph" w:customStyle="1" w:styleId="c10">
    <w:name w:val="c10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3657"/>
  </w:style>
  <w:style w:type="paragraph" w:customStyle="1" w:styleId="c18">
    <w:name w:val="c18"/>
    <w:basedOn w:val="a"/>
    <w:rsid w:val="004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10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2023-05-12T12:21:00Z</dcterms:created>
  <dcterms:modified xsi:type="dcterms:W3CDTF">2023-07-12T11:27:00Z</dcterms:modified>
</cp:coreProperties>
</file>