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21F" w:rsidRDefault="006058FF" w:rsidP="006058F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ОБРАЩЕИЕ К РОДИТЕЛЯМ НЕСОВЕРШЕННОЛЕТНИХ</w:t>
      </w:r>
    </w:p>
    <w:p w:rsidR="006058FF" w:rsidRPr="006058FF" w:rsidRDefault="006058FF" w:rsidP="006058F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321F" w:rsidRPr="006058FF" w:rsidRDefault="00F1321F" w:rsidP="006058FF">
      <w:pPr>
        <w:pStyle w:val="a7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058F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 связи с появившимися случаями участия несовершеннолетних</w:t>
      </w:r>
      <w:r w:rsidR="006058FF" w:rsidRPr="006058F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</w:t>
      </w:r>
      <w:r w:rsidRPr="006058F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 несанкционированных митингах экстремистской направленности напоминаем об ответственности родителей (законных </w:t>
      </w:r>
      <w:proofErr w:type="gramStart"/>
      <w:r w:rsidRPr="006058F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представителей) </w:t>
      </w:r>
      <w:r w:rsidR="006058FF" w:rsidRPr="006058F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proofErr w:type="gramEnd"/>
      <w:r w:rsidR="006058FF" w:rsidRPr="006058F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</w:t>
      </w:r>
      <w:r w:rsidRPr="006058F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 самих несовершеннолетних за противоправные действия несовершеннолетних в части участия в митингах и акциях экстремистской направленности, а также о последствиях участия</w:t>
      </w:r>
      <w:r w:rsidR="006058F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</w:t>
      </w:r>
      <w:r w:rsidRPr="006058F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 таких мероприятиях</w:t>
      </w:r>
      <w:r w:rsidR="006058FF" w:rsidRPr="006058F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058F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для жизни и здоровья ребенка. </w:t>
      </w:r>
    </w:p>
    <w:p w:rsidR="006058FF" w:rsidRDefault="006058FF" w:rsidP="006058FF">
      <w:pPr>
        <w:pStyle w:val="a7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1321F" w:rsidRPr="006058FF" w:rsidRDefault="00F1321F" w:rsidP="006058FF">
      <w:pPr>
        <w:pStyle w:val="a7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58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Уважаемые родители (законные представители)!</w:t>
      </w:r>
    </w:p>
    <w:p w:rsidR="00F1321F" w:rsidRPr="006058FF" w:rsidRDefault="006058FF" w:rsidP="006058FF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1321F"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связи с появившимися случаями участия несовершеннолетних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="00F1321F"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несанкционированных митингах экстремистской направленности напоминаем об ответственности родителей (законных </w:t>
      </w:r>
      <w:proofErr w:type="gramStart"/>
      <w:r w:rsidR="00F1321F"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представителей)</w:t>
      </w:r>
      <w:r w:rsidR="00900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proofErr w:type="gramEnd"/>
      <w:r w:rsidR="00900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="00F1321F"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самих несовершеннолетних за противоправные действия несовершеннолетних в части участия в митингах и акциях экстремистской направленности, а также о последствиях участия в таких мероприятиях для жизни и здоровья ребенка. Подростки, вовлеченные в несанкционированные митинги и акции, подвергаются опасности быть вовлеченными в массовые беспорядки, правонарушения и преступления. Участие подростков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</w:t>
      </w:r>
      <w:r w:rsidR="00F1321F"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несанкционированных митингах и акциях опасно для жизни и здоровья несовершеннолетних детей, так как во время массовых беспорядков они могут быть травмированы, и могут получить вред здоровья различной степени тяжести.</w:t>
      </w:r>
    </w:p>
    <w:p w:rsidR="00F1321F" w:rsidRPr="006058FF" w:rsidRDefault="006058FF" w:rsidP="006058FF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</w:t>
      </w:r>
      <w:r w:rsidR="00F1321F"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Помимо этого участие несовершеннолетних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</w:t>
      </w:r>
      <w:r w:rsidR="00F1321F"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900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321F"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несанкционированных</w:t>
      </w:r>
      <w:r w:rsidR="00900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321F"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митингах</w:t>
      </w:r>
      <w:r w:rsidR="00900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321F"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влечет</w:t>
      </w:r>
      <w:r w:rsidR="00900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321F"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r w:rsidR="00900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собой </w:t>
      </w:r>
      <w:proofErr w:type="gramStart"/>
      <w:r w:rsidR="00900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административную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321F"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F1321F"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уголовную ответственность.</w:t>
      </w:r>
    </w:p>
    <w:p w:rsidR="00F1321F" w:rsidRPr="006058FF" w:rsidRDefault="00F1321F" w:rsidP="006058FF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="00900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огласно статьи 5.35 Кодекса Российской Федерации </w:t>
      </w:r>
      <w:r w:rsidR="00900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</w:t>
      </w:r>
      <w:r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 административных правонарушениях (КоАП РФ) родители (законные представители) несут ответственность за неисполнение обязанностей </w:t>
      </w:r>
      <w:r w:rsidR="00900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содержанию и воспитанию несовершеннолетних.</w:t>
      </w:r>
    </w:p>
    <w:p w:rsidR="00F1321F" w:rsidRPr="006058FF" w:rsidRDefault="00F1321F" w:rsidP="006058FF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8FF">
        <w:rPr>
          <w:rFonts w:ascii="Times New Roman" w:hAnsi="Times New Roman" w:cs="Times New Roman"/>
          <w:color w:val="4F81BD"/>
          <w:sz w:val="28"/>
          <w:szCs w:val="28"/>
          <w:shd w:val="clear" w:color="auto" w:fill="FFFFFF"/>
          <w:lang w:eastAsia="ru-RU"/>
        </w:rPr>
        <w:t> </w:t>
      </w:r>
      <w:r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Совершение несовершеннолетними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ответственности. Статьей 20.2. КоАП РФ установлена ответственность за нарушение установленного порядка организации либо проведения собрания, митинга, демонстрации, шествия или пикетирования. Ответственность по данной статье КоАП РФ наступает </w:t>
      </w:r>
      <w:r w:rsidR="00900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</w:t>
      </w:r>
      <w:r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16 лет.</w:t>
      </w:r>
    </w:p>
    <w:p w:rsidR="00F1321F" w:rsidRPr="006058FF" w:rsidRDefault="00F1321F" w:rsidP="00900787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предусмотрена уголовная ответственность:</w:t>
      </w:r>
    </w:p>
    <w:p w:rsidR="00F1321F" w:rsidRPr="006058FF" w:rsidRDefault="00F1321F" w:rsidP="006058FF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 часть 2 статьи 212 Уголовного кодекса Российской Федерации</w:t>
      </w:r>
      <w:r w:rsidR="00900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proofErr w:type="gramStart"/>
      <w:r w:rsidR="00900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 РФ) за участие в массовых беспорядках (ответственность по данной статье наступает с 14-летнего возраста);</w:t>
      </w:r>
    </w:p>
    <w:p w:rsidR="00F1321F" w:rsidRPr="006058FF" w:rsidRDefault="00F1321F" w:rsidP="006058FF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· часть 3 статьи 212 УК РФ за призывы к массовым </w:t>
      </w:r>
      <w:proofErr w:type="gramStart"/>
      <w:r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беспорядкам, </w:t>
      </w:r>
      <w:r w:rsidR="00900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gramEnd"/>
      <w:r w:rsidR="00900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</w:t>
      </w:r>
      <w:r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качестве таковых вполне может рассматриваться «флэш-моб»;</w:t>
      </w:r>
    </w:p>
    <w:p w:rsidR="00F1321F" w:rsidRPr="006058FF" w:rsidRDefault="00F1321F" w:rsidP="006058FF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· статьей 212.1 УК РФ за неоднократное нарушение установленного порядка организации либо проведения собрания, митинга, демонстрации, шествия или пикетирования.</w:t>
      </w:r>
    </w:p>
    <w:p w:rsidR="00F1321F" w:rsidRPr="006058FF" w:rsidRDefault="00900787" w:rsidP="00900787">
      <w:pPr>
        <w:pStyle w:val="a7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F1321F"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Просматривание, активное участие в Интернет-ресурсах экстремистской направленности и распространение экстремистских материалов в сети Интернет, а также их производство или хранение в целях распространения является нарушением Федерального закона РФ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F1321F"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End"/>
      <w:r w:rsidR="00F1321F"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противодействии экстремистской</w:t>
      </w:r>
      <w:r w:rsidR="00F1321F" w:rsidRPr="006058FF">
        <w:rPr>
          <w:rFonts w:ascii="Times New Roman" w:hAnsi="Times New Roman" w:cs="Times New Roman"/>
          <w:color w:val="4F81BD"/>
          <w:sz w:val="28"/>
          <w:szCs w:val="28"/>
          <w:shd w:val="clear" w:color="auto" w:fill="FFFFFF"/>
          <w:lang w:eastAsia="ru-RU"/>
        </w:rPr>
        <w:t> </w:t>
      </w:r>
      <w:r w:rsidR="00F1321F"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деятельности». За эти деяния 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321F"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установлена </w:t>
      </w:r>
      <w:r w:rsidR="00F1321F"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F1321F"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дминистративная</w:t>
      </w:r>
      <w:proofErr w:type="gramEnd"/>
      <w:r w:rsidR="00F1321F"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(ст.13.15,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20.3, 20.29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КоАп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РФ) и уголовная </w:t>
      </w:r>
      <w:r w:rsidR="00F1321F" w:rsidRPr="0060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ответственность (ст. 280, 282, 282.1, 282.2 УК РФ).</w:t>
      </w:r>
    </w:p>
    <w:p w:rsidR="00E73A53" w:rsidRDefault="00E73A53" w:rsidP="00900787">
      <w:pPr>
        <w:pStyle w:val="a7"/>
        <w:ind w:firstLine="85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73A53" w:rsidRDefault="00F1321F" w:rsidP="00900787">
      <w:pPr>
        <w:pStyle w:val="a7"/>
        <w:ind w:firstLine="85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90078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Уважаемые родители (законные представители)! </w:t>
      </w:r>
    </w:p>
    <w:p w:rsidR="00E73A53" w:rsidRDefault="00F1321F" w:rsidP="00900787">
      <w:pPr>
        <w:pStyle w:val="a7"/>
        <w:ind w:firstLine="85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90078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Разъясните своим несовершеннолетним детям положения статей Кодекса Российской Федерации об административных правонарушениях, Уголовного кодекса Российской Федерации </w:t>
      </w:r>
    </w:p>
    <w:p w:rsidR="00F1321F" w:rsidRPr="00900787" w:rsidRDefault="00F1321F" w:rsidP="00900787">
      <w:pPr>
        <w:pStyle w:val="a7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0078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 целью недопущения совершения ими правонарушений.</w:t>
      </w:r>
    </w:p>
    <w:p w:rsidR="00A35F62" w:rsidRPr="00900787" w:rsidRDefault="00A35F62" w:rsidP="00900787">
      <w:pPr>
        <w:jc w:val="center"/>
        <w:rPr>
          <w:b/>
          <w:i/>
        </w:rPr>
      </w:pPr>
    </w:p>
    <w:p w:rsidR="00F1321F" w:rsidRDefault="00F1321F"/>
    <w:p w:rsidR="00F1321F" w:rsidRDefault="00F1321F"/>
    <w:p w:rsidR="00F01587" w:rsidRDefault="00F01587"/>
    <w:p w:rsidR="00F01587" w:rsidRDefault="00F01587"/>
    <w:p w:rsidR="00F01587" w:rsidRDefault="00F01587"/>
    <w:p w:rsidR="00F01587" w:rsidRDefault="00F01587"/>
    <w:p w:rsidR="00F01587" w:rsidRDefault="00F01587"/>
    <w:p w:rsidR="00F01587" w:rsidRDefault="00F01587"/>
    <w:p w:rsidR="00F01587" w:rsidRDefault="00F01587"/>
    <w:p w:rsidR="00F01587" w:rsidRDefault="00F01587"/>
    <w:p w:rsidR="00F01587" w:rsidRDefault="00F01587"/>
    <w:p w:rsidR="00F01587" w:rsidRDefault="00F01587"/>
    <w:p w:rsidR="00F01587" w:rsidRDefault="00F01587"/>
    <w:p w:rsidR="00F01587" w:rsidRDefault="00F01587"/>
    <w:p w:rsidR="00F01587" w:rsidRDefault="00F01587"/>
    <w:p w:rsidR="00F01587" w:rsidRDefault="00F01587"/>
    <w:p w:rsidR="00F01587" w:rsidRDefault="00F01587"/>
    <w:p w:rsidR="00F01587" w:rsidRDefault="00F01587"/>
    <w:p w:rsidR="00F01587" w:rsidRDefault="00F01587"/>
    <w:p w:rsidR="00F01587" w:rsidRDefault="00F01587"/>
    <w:p w:rsidR="00F01587" w:rsidRDefault="00F01587"/>
    <w:p w:rsidR="00F01587" w:rsidRDefault="00F01587"/>
    <w:p w:rsidR="00F01587" w:rsidRPr="00F01587" w:rsidRDefault="00F01587" w:rsidP="00F0158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587">
        <w:rPr>
          <w:rFonts w:ascii="Times New Roman" w:hAnsi="Times New Roman" w:cs="Times New Roman"/>
          <w:b/>
          <w:sz w:val="28"/>
          <w:szCs w:val="28"/>
        </w:rPr>
        <w:t>КоАП РФ Статья 5.35. 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</w:p>
    <w:p w:rsidR="00F01587" w:rsidRPr="00F01587" w:rsidRDefault="00E73A53" w:rsidP="00F01587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4" w:anchor="dst100016" w:history="1">
        <w:r w:rsidR="00F01587" w:rsidRPr="00F01587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</w:hyperlink>
      <w:r w:rsidR="00F01587" w:rsidRPr="00F01587">
        <w:rPr>
          <w:rFonts w:ascii="Times New Roman" w:hAnsi="Times New Roman" w:cs="Times New Roman"/>
          <w:sz w:val="28"/>
          <w:szCs w:val="28"/>
        </w:rPr>
        <w:t xml:space="preserve">. Неисполнение или ненадлежащее исполнение родителями или иными </w:t>
      </w:r>
      <w:hyperlink r:id="rId5" w:anchor="dst100004" w:history="1">
        <w:r w:rsidR="00F01587" w:rsidRPr="00F01587">
          <w:rPr>
            <w:rStyle w:val="a3"/>
            <w:rFonts w:ascii="Times New Roman" w:hAnsi="Times New Roman" w:cs="Times New Roman"/>
            <w:sz w:val="28"/>
            <w:szCs w:val="28"/>
          </w:rPr>
          <w:t>законными представителями</w:t>
        </w:r>
      </w:hyperlink>
      <w:r w:rsidR="00F01587" w:rsidRPr="00F01587"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hyperlink r:id="rId6" w:history="1">
        <w:r w:rsidR="00F01587" w:rsidRPr="00F01587">
          <w:rPr>
            <w:rStyle w:val="a3"/>
            <w:rFonts w:ascii="Times New Roman" w:hAnsi="Times New Roman" w:cs="Times New Roman"/>
            <w:sz w:val="28"/>
            <w:szCs w:val="28"/>
          </w:rPr>
          <w:t>обязанностей</w:t>
        </w:r>
      </w:hyperlink>
      <w:r w:rsidR="00F01587" w:rsidRPr="00F01587">
        <w:rPr>
          <w:rFonts w:ascii="Times New Roman" w:hAnsi="Times New Roman" w:cs="Times New Roman"/>
          <w:sz w:val="28"/>
          <w:szCs w:val="28"/>
        </w:rPr>
        <w:t xml:space="preserve"> по содержанию, воспитанию, обучению, защите прав и интересов несовершеннолетних -</w:t>
      </w:r>
    </w:p>
    <w:p w:rsidR="00F01587" w:rsidRPr="00F01587" w:rsidRDefault="00F01587" w:rsidP="00F01587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587">
        <w:rPr>
          <w:rFonts w:ascii="Times New Roman" w:hAnsi="Times New Roman" w:cs="Times New Roman"/>
          <w:sz w:val="28"/>
          <w:szCs w:val="28"/>
        </w:rPr>
        <w:t xml:space="preserve">влечет предупреждение или наложение административного штрафа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01587">
        <w:rPr>
          <w:rFonts w:ascii="Times New Roman" w:hAnsi="Times New Roman" w:cs="Times New Roman"/>
          <w:sz w:val="28"/>
          <w:szCs w:val="28"/>
        </w:rPr>
        <w:t>в размере от ста до пятисот рублей.</w:t>
      </w:r>
    </w:p>
    <w:p w:rsidR="00F01587" w:rsidRPr="00F01587" w:rsidRDefault="00F01587" w:rsidP="00F01587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587">
        <w:rPr>
          <w:rFonts w:ascii="Times New Roman" w:hAnsi="Times New Roman" w:cs="Times New Roman"/>
          <w:sz w:val="28"/>
          <w:szCs w:val="28"/>
        </w:rPr>
        <w:t xml:space="preserve">2. Нарушение родителями или иными законными представителями несовершеннолетних прав и интересов несовершеннолетних, выразившееся в лишении их </w:t>
      </w:r>
      <w:hyperlink r:id="rId7" w:anchor="dst100249" w:history="1">
        <w:r w:rsidRPr="00F01587">
          <w:rPr>
            <w:rStyle w:val="a3"/>
            <w:rFonts w:ascii="Times New Roman" w:hAnsi="Times New Roman" w:cs="Times New Roman"/>
            <w:sz w:val="28"/>
            <w:szCs w:val="28"/>
          </w:rPr>
          <w:t>права</w:t>
        </w:r>
      </w:hyperlink>
      <w:r w:rsidRPr="00F01587">
        <w:rPr>
          <w:rFonts w:ascii="Times New Roman" w:hAnsi="Times New Roman" w:cs="Times New Roman"/>
          <w:sz w:val="28"/>
          <w:szCs w:val="28"/>
        </w:rPr>
        <w:t xml:space="preserve"> 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места жительства детей,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интересов, -</w:t>
      </w:r>
    </w:p>
    <w:p w:rsidR="00F01587" w:rsidRPr="00F01587" w:rsidRDefault="00F01587" w:rsidP="00F01587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587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двух тысяч до трех тысяч рублей.</w:t>
      </w:r>
    </w:p>
    <w:p w:rsidR="00F01587" w:rsidRPr="00F01587" w:rsidRDefault="00F01587" w:rsidP="00F01587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587">
        <w:rPr>
          <w:rFonts w:ascii="Times New Roman" w:hAnsi="Times New Roman" w:cs="Times New Roman"/>
          <w:sz w:val="28"/>
          <w:szCs w:val="28"/>
        </w:rPr>
        <w:t xml:space="preserve">3. Повторное совершение административного правонарушения, предусмотренного </w:t>
      </w:r>
      <w:hyperlink r:id="rId8" w:anchor="dst2616" w:history="1">
        <w:r w:rsidRPr="00F01587">
          <w:rPr>
            <w:rStyle w:val="a3"/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F01587">
        <w:rPr>
          <w:rFonts w:ascii="Times New Roman" w:hAnsi="Times New Roman" w:cs="Times New Roman"/>
          <w:sz w:val="28"/>
          <w:szCs w:val="28"/>
        </w:rPr>
        <w:t xml:space="preserve"> настоящей статьи, -</w:t>
      </w:r>
    </w:p>
    <w:p w:rsidR="00F01587" w:rsidRPr="00F01587" w:rsidRDefault="00F01587" w:rsidP="00F01587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587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четырех тысяч до пяти тысяч рублей или административный арест на срок до пяти суток.</w:t>
      </w:r>
    </w:p>
    <w:p w:rsidR="00F01587" w:rsidRDefault="00F01587"/>
    <w:p w:rsidR="00F1321F" w:rsidRDefault="00F1321F"/>
    <w:p w:rsidR="00F1321F" w:rsidRDefault="00F1321F"/>
    <w:p w:rsidR="00F1321F" w:rsidRDefault="00F1321F"/>
    <w:p w:rsidR="00F1321F" w:rsidRDefault="00F1321F"/>
    <w:p w:rsidR="00F1321F" w:rsidRDefault="00F1321F"/>
    <w:p w:rsidR="00F1321F" w:rsidRDefault="00F1321F"/>
    <w:p w:rsidR="00F1321F" w:rsidRDefault="00F1321F"/>
    <w:p w:rsidR="00F1321F" w:rsidRDefault="00F1321F"/>
    <w:p w:rsidR="00F1321F" w:rsidRDefault="00F1321F"/>
    <w:p w:rsidR="00F1321F" w:rsidRDefault="00F1321F"/>
    <w:p w:rsidR="00F1321F" w:rsidRDefault="00F1321F"/>
    <w:p w:rsidR="00F1321F" w:rsidRDefault="00F1321F"/>
    <w:p w:rsidR="00F1321F" w:rsidRDefault="00F1321F"/>
    <w:p w:rsidR="00F1321F" w:rsidRDefault="00F1321F"/>
    <w:p w:rsidR="00F1321F" w:rsidRDefault="00F1321F"/>
    <w:p w:rsidR="00F1321F" w:rsidRDefault="00F1321F"/>
    <w:p w:rsidR="00F1321F" w:rsidRDefault="00F1321F"/>
    <w:p w:rsidR="00F1321F" w:rsidRDefault="00F1321F"/>
    <w:p w:rsidR="00F1321F" w:rsidRDefault="00F1321F"/>
    <w:p w:rsidR="00F1321F" w:rsidRPr="00F1321F" w:rsidRDefault="00F1321F" w:rsidP="00F1321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132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53175" cy="4543425"/>
            <wp:effectExtent l="0" t="0" r="9525" b="9525"/>
            <wp:docPr id="2" name="Рисунок 2" descr="ыва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ыват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32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8375" cy="4457700"/>
            <wp:effectExtent l="0" t="0" r="9525" b="0"/>
            <wp:docPr id="1" name="Рисунок 1" descr="мит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тинг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21F" w:rsidRPr="00F1321F" w:rsidRDefault="00F1321F" w:rsidP="00F132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32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Справочно</w:t>
      </w:r>
      <w:proofErr w:type="spellEnd"/>
    </w:p>
    <w:p w:rsidR="00F1321F" w:rsidRPr="00F1321F" w:rsidRDefault="00F1321F" w:rsidP="00F132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граждан РФ собираться мирно, без оружия, проводить собрания, митинги, демонстрации, шествия и пикетирования закреплено в ст.31 Конституции РФ. Статьями 7 </w:t>
      </w:r>
      <w:proofErr w:type="gramStart"/>
      <w:r w:rsidRPr="00F1321F">
        <w:rPr>
          <w:rFonts w:ascii="Times New Roman" w:eastAsia="Times New Roman" w:hAnsi="Times New Roman" w:cs="Times New Roman"/>
          <w:sz w:val="28"/>
          <w:szCs w:val="28"/>
          <w:lang w:eastAsia="ru-RU"/>
        </w:rPr>
        <w:t>и  8</w:t>
      </w:r>
      <w:proofErr w:type="gramEnd"/>
      <w:r w:rsidRPr="00F1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ФЗ от 19.06.2004 г. № 54-ФЗ «О собраниях, митингах, демонстрациях, шествиях и пикетированиях» предусмотрено, что организатор публичного мероприятия обязан в письменной форме подать в органы исполнительной власти субъекта РФ или органа местного самоуправления уведомление о проведении публичного мероприятия в срок не ранее 15 и не позднее 10 дней до дня проведения публичного мероприятия.</w:t>
      </w:r>
    </w:p>
    <w:p w:rsidR="00F1321F" w:rsidRPr="00F1321F" w:rsidRDefault="00F1321F" w:rsidP="00F132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граждан в несанкционированных публичных мероприятиях (митингах, пикетах и шествиях) является административным правонарушением, предусмотренным ч.6.1 ст.20.2 Кодекса об административных правонарушениях РФ и предусматривает наказание, в том числе в виде штрафа от 10 до 20 тысяч рублей или обязательные работы на срок до 100 часов, или административного ареста сроком до 15 суток. Административной ответственности подлежат граждане с 16 лет. Санкция за неоднократное нарушение статьи предусматривает уголовное наказание в виде штрафа в размере от 600 тысяч до 1 млн рублей или в размере заработной платы или </w:t>
      </w:r>
      <w:proofErr w:type="gramStart"/>
      <w:r w:rsidRPr="00F132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дохода</w:t>
      </w:r>
      <w:proofErr w:type="gramEnd"/>
      <w:r w:rsidRPr="00F1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осужденного за период от 2 до 3 лет, либо обязательными работами на срок до 480 часов либо исправительными работами на срок от 1 года до 2 лет, либо принудительными работами на срок до 5 лет либо лишением свободы на тот же срок.</w:t>
      </w:r>
    </w:p>
    <w:p w:rsidR="00F1321F" w:rsidRDefault="00F1321F"/>
    <w:sectPr w:rsidR="00F1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C0"/>
    <w:rsid w:val="006058FF"/>
    <w:rsid w:val="00900787"/>
    <w:rsid w:val="00A127C0"/>
    <w:rsid w:val="00A35F62"/>
    <w:rsid w:val="00E73A53"/>
    <w:rsid w:val="00F01587"/>
    <w:rsid w:val="00F1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D037D-4477-4146-909B-E64EAEE0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3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13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32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tem-category">
    <w:name w:val="item-category"/>
    <w:basedOn w:val="a0"/>
    <w:rsid w:val="00F1321F"/>
  </w:style>
  <w:style w:type="character" w:styleId="a3">
    <w:name w:val="Hyperlink"/>
    <w:basedOn w:val="a0"/>
    <w:uiPriority w:val="99"/>
    <w:semiHidden/>
    <w:unhideWhenUsed/>
    <w:rsid w:val="00F1321F"/>
    <w:rPr>
      <w:color w:val="0000FF"/>
      <w:u w:val="single"/>
    </w:rPr>
  </w:style>
  <w:style w:type="character" w:customStyle="1" w:styleId="item-date">
    <w:name w:val="item-date"/>
    <w:basedOn w:val="a0"/>
    <w:rsid w:val="00F1321F"/>
  </w:style>
  <w:style w:type="character" w:styleId="a4">
    <w:name w:val="Strong"/>
    <w:basedOn w:val="a0"/>
    <w:uiPriority w:val="22"/>
    <w:qFormat/>
    <w:rsid w:val="00F1321F"/>
    <w:rPr>
      <w:b/>
      <w:bCs/>
    </w:rPr>
  </w:style>
  <w:style w:type="paragraph" w:styleId="a5">
    <w:name w:val="Normal (Web)"/>
    <w:basedOn w:val="a"/>
    <w:uiPriority w:val="99"/>
    <w:semiHidden/>
    <w:unhideWhenUsed/>
    <w:rsid w:val="00F1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1321F"/>
    <w:rPr>
      <w:i/>
      <w:iCs/>
    </w:rPr>
  </w:style>
  <w:style w:type="paragraph" w:customStyle="1" w:styleId="no-indent">
    <w:name w:val="no-indent"/>
    <w:basedOn w:val="a"/>
    <w:rsid w:val="00F0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0158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0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1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2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6203/8c909d7721021e06a0cd78ded36d20014e53267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46188/000fe367056b40f42b1f297bafdcd874f5f7d448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4661/8c909d7721021e06a0cd78ded36d20014e532670/?ysclid=li8qj62m1g32450530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99661/dc0b9959ca27fba1add9a97f0ae4a81af29efc9d/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www.consultant.ru/document/cons_doc_LAW_113657/b004fed0b70d0f223e4a81f8ad6cd92af90a7e3b/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2023-05-29T10:59:00Z</cp:lastPrinted>
  <dcterms:created xsi:type="dcterms:W3CDTF">2023-05-25T07:23:00Z</dcterms:created>
  <dcterms:modified xsi:type="dcterms:W3CDTF">2023-05-30T10:52:00Z</dcterms:modified>
</cp:coreProperties>
</file>